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5625"/>
      </w:tblGrid>
      <w:tr w:rsidR="00407088" w:rsidRPr="00407088" w14:paraId="371665B6" w14:textId="77777777" w:rsidTr="00C85598">
        <w:trPr>
          <w:trHeight w:val="711"/>
        </w:trPr>
        <w:tc>
          <w:tcPr>
            <w:tcW w:w="3780" w:type="dxa"/>
          </w:tcPr>
          <w:p w14:paraId="662E0D59" w14:textId="1EC73F44" w:rsidR="00407088" w:rsidRPr="00407088" w:rsidRDefault="00407088" w:rsidP="00407088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407088">
              <w:rPr>
                <w:color w:val="000000"/>
                <w:sz w:val="26"/>
                <w:szCs w:val="26"/>
                <w:lang w:val="nl-NL"/>
              </w:rPr>
              <w:t xml:space="preserve">PHÒNG GD&amp;ĐT </w:t>
            </w:r>
            <w:r w:rsidRPr="00407088">
              <w:rPr>
                <w:color w:val="000000"/>
                <w:sz w:val="26"/>
                <w:szCs w:val="26"/>
              </w:rPr>
              <w:t>YÊN LẠC</w:t>
            </w:r>
          </w:p>
          <w:p w14:paraId="0FC2F337" w14:textId="77777777" w:rsidR="00407088" w:rsidRPr="00407088" w:rsidRDefault="00407088" w:rsidP="00407088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5625" w:type="dxa"/>
          </w:tcPr>
          <w:p w14:paraId="44F93D54" w14:textId="77777777" w:rsidR="00407088" w:rsidRPr="00407088" w:rsidRDefault="00407088" w:rsidP="00407088">
            <w:pPr>
              <w:pStyle w:val="Heading2"/>
              <w:spacing w:before="0" w:after="0" w:line="36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6"/>
                <w:szCs w:val="26"/>
                <w:lang w:val="nl-NL"/>
              </w:rPr>
            </w:pPr>
            <w:r w:rsidRPr="00407088">
              <w:rPr>
                <w:rFonts w:ascii="Times New Roman" w:hAnsi="Times New Roman"/>
                <w:b w:val="0"/>
                <w:i w:val="0"/>
                <w:color w:val="000000"/>
                <w:sz w:val="26"/>
                <w:szCs w:val="26"/>
                <w:lang w:val="nl-NL"/>
              </w:rPr>
              <w:t>ĐỀ THI THỬ TUYỂN SINH VÀO LỚP 10 THPT</w:t>
            </w:r>
          </w:p>
          <w:p w14:paraId="28B289C5" w14:textId="77777777" w:rsidR="00407088" w:rsidRPr="00407088" w:rsidRDefault="00407088" w:rsidP="00407088">
            <w:p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 w:rsidRPr="00407088">
              <w:rPr>
                <w:color w:val="000000"/>
                <w:sz w:val="26"/>
                <w:szCs w:val="26"/>
                <w:lang w:val="nl-NL"/>
              </w:rPr>
              <w:t>Năm học 2017 – 2018</w:t>
            </w:r>
          </w:p>
          <w:p w14:paraId="645C24A1" w14:textId="77777777" w:rsidR="00407088" w:rsidRPr="00407088" w:rsidRDefault="00407088" w:rsidP="00407088">
            <w:p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 w:rsidRPr="00407088">
              <w:rPr>
                <w:sz w:val="26"/>
                <w:szCs w:val="26"/>
                <w:lang w:val="nl-NL"/>
              </w:rPr>
              <w:t>Môn thi: Ngữ văn</w:t>
            </w:r>
          </w:p>
          <w:p w14:paraId="3DF61B11" w14:textId="77777777" w:rsidR="00407088" w:rsidRPr="00407088" w:rsidRDefault="00407088" w:rsidP="00407088">
            <w:p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 w:rsidRPr="00407088">
              <w:rPr>
                <w:sz w:val="26"/>
                <w:szCs w:val="26"/>
                <w:lang w:val="nl-NL"/>
              </w:rPr>
              <w:t>Thời gian làm bài: 120 phút</w:t>
            </w:r>
          </w:p>
          <w:p w14:paraId="25792834" w14:textId="77777777" w:rsidR="00407088" w:rsidRPr="00407088" w:rsidRDefault="00407088" w:rsidP="00407088">
            <w:pPr>
              <w:tabs>
                <w:tab w:val="left" w:pos="1080"/>
              </w:tabs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 w:rsidRPr="00407088">
              <w:rPr>
                <w:sz w:val="26"/>
                <w:szCs w:val="26"/>
                <w:lang w:val="nl-NL"/>
              </w:rPr>
              <w:t>(Không kể thời gian giao nhận đề)</w:t>
            </w:r>
          </w:p>
          <w:p w14:paraId="3408223E" w14:textId="568388F4" w:rsidR="00407088" w:rsidRPr="00407088" w:rsidRDefault="00407088" w:rsidP="00407088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407088">
              <w:rPr>
                <w:sz w:val="26"/>
                <w:szCs w:val="26"/>
              </w:rPr>
              <w:t>Đề này có 0</w:t>
            </w:r>
            <w:r w:rsidR="0030583A">
              <w:rPr>
                <w:sz w:val="26"/>
                <w:szCs w:val="26"/>
              </w:rPr>
              <w:t>2</w:t>
            </w:r>
            <w:r w:rsidRPr="00407088">
              <w:rPr>
                <w:sz w:val="26"/>
                <w:szCs w:val="26"/>
              </w:rPr>
              <w:t xml:space="preserve"> trang</w:t>
            </w:r>
          </w:p>
        </w:tc>
      </w:tr>
    </w:tbl>
    <w:p w14:paraId="50FB49D5" w14:textId="7148D201" w:rsidR="009112E8" w:rsidRPr="00407088" w:rsidRDefault="009112E8" w:rsidP="00407088">
      <w:pPr>
        <w:jc w:val="both"/>
        <w:rPr>
          <w:sz w:val="26"/>
          <w:szCs w:val="26"/>
        </w:rPr>
      </w:pPr>
    </w:p>
    <w:p w14:paraId="11AD56DE" w14:textId="41EA48B5" w:rsidR="00407088" w:rsidRPr="00407088" w:rsidRDefault="00407088" w:rsidP="00407088">
      <w:pPr>
        <w:jc w:val="both"/>
        <w:rPr>
          <w:sz w:val="26"/>
          <w:szCs w:val="26"/>
        </w:rPr>
      </w:pPr>
    </w:p>
    <w:p w14:paraId="0D41343C" w14:textId="77777777" w:rsidR="00407088" w:rsidRPr="00407088" w:rsidRDefault="00407088" w:rsidP="00407088">
      <w:pPr>
        <w:jc w:val="both"/>
        <w:rPr>
          <w:sz w:val="26"/>
          <w:szCs w:val="26"/>
        </w:rPr>
      </w:pPr>
      <w:r w:rsidRPr="00407088">
        <w:rPr>
          <w:b/>
          <w:sz w:val="26"/>
          <w:szCs w:val="26"/>
        </w:rPr>
        <w:t>I. PHẦN TRẮC NGHIỆM (2.0 điểm):</w:t>
      </w:r>
      <w:r w:rsidRPr="00407088">
        <w:rPr>
          <w:sz w:val="26"/>
          <w:szCs w:val="26"/>
        </w:rPr>
        <w:t xml:space="preserve">   Chọn đáp án đúng, viết vào bài thi.</w:t>
      </w:r>
    </w:p>
    <w:p w14:paraId="197DA037" w14:textId="77777777" w:rsidR="00407088" w:rsidRPr="00407088" w:rsidRDefault="00407088" w:rsidP="00407088">
      <w:pPr>
        <w:jc w:val="both"/>
        <w:rPr>
          <w:sz w:val="26"/>
          <w:szCs w:val="26"/>
        </w:rPr>
      </w:pPr>
    </w:p>
    <w:p w14:paraId="03781D39" w14:textId="08230411" w:rsidR="00407088" w:rsidRPr="00407088" w:rsidRDefault="00407088" w:rsidP="00407088">
      <w:pPr>
        <w:jc w:val="both"/>
        <w:rPr>
          <w:sz w:val="26"/>
          <w:szCs w:val="26"/>
        </w:rPr>
      </w:pPr>
      <w:r w:rsidRPr="00407088">
        <w:rPr>
          <w:b/>
          <w:sz w:val="26"/>
          <w:szCs w:val="26"/>
        </w:rPr>
        <w:t>Câu 1.</w:t>
      </w:r>
      <w:r w:rsidRPr="00407088">
        <w:rPr>
          <w:sz w:val="26"/>
          <w:szCs w:val="26"/>
        </w:rPr>
        <w:t xml:space="preserve"> Bài thơ: “</w:t>
      </w:r>
      <w:r w:rsidRPr="00407088">
        <w:rPr>
          <w:i/>
          <w:sz w:val="26"/>
          <w:szCs w:val="26"/>
        </w:rPr>
        <w:t>Ánh trăng</w:t>
      </w:r>
      <w:r w:rsidRPr="00407088">
        <w:rPr>
          <w:sz w:val="26"/>
          <w:szCs w:val="26"/>
        </w:rPr>
        <w:t xml:space="preserve">” </w:t>
      </w:r>
      <w:r>
        <w:rPr>
          <w:sz w:val="26"/>
          <w:szCs w:val="26"/>
        </w:rPr>
        <w:t>của</w:t>
      </w:r>
      <w:r w:rsidRPr="00407088">
        <w:rPr>
          <w:sz w:val="26"/>
          <w:szCs w:val="26"/>
        </w:rPr>
        <w:t xml:space="preserve"> Nguyễn Duy nhắc nhở đạo lí nào của dân tộc ta?</w:t>
      </w:r>
    </w:p>
    <w:p w14:paraId="3205D2DF" w14:textId="77777777" w:rsidR="00407088" w:rsidRPr="00407088" w:rsidRDefault="00407088" w:rsidP="00407088">
      <w:pPr>
        <w:jc w:val="both"/>
        <w:rPr>
          <w:sz w:val="26"/>
          <w:szCs w:val="26"/>
        </w:rPr>
      </w:pPr>
    </w:p>
    <w:p w14:paraId="24779393" w14:textId="095A1B29" w:rsidR="00407088" w:rsidRPr="00407088" w:rsidRDefault="00407088" w:rsidP="00407088">
      <w:pPr>
        <w:jc w:val="both"/>
        <w:rPr>
          <w:sz w:val="26"/>
          <w:szCs w:val="26"/>
        </w:rPr>
      </w:pPr>
      <w:r w:rsidRPr="00407088">
        <w:rPr>
          <w:sz w:val="26"/>
          <w:szCs w:val="26"/>
        </w:rPr>
        <w:t xml:space="preserve">       A. Tôn sư trọng đạo.                      C. Uống nước nhớ nguồn.                                                      </w:t>
      </w:r>
    </w:p>
    <w:p w14:paraId="1A652AB9" w14:textId="77777777" w:rsidR="00407088" w:rsidRPr="00407088" w:rsidRDefault="00407088" w:rsidP="00407088">
      <w:pPr>
        <w:jc w:val="both"/>
        <w:rPr>
          <w:sz w:val="26"/>
          <w:szCs w:val="26"/>
        </w:rPr>
      </w:pPr>
    </w:p>
    <w:p w14:paraId="3049C3EF" w14:textId="081AC5E6" w:rsidR="00407088" w:rsidRPr="00407088" w:rsidRDefault="00407088" w:rsidP="00407088">
      <w:pPr>
        <w:jc w:val="both"/>
        <w:rPr>
          <w:sz w:val="26"/>
          <w:szCs w:val="26"/>
        </w:rPr>
      </w:pPr>
      <w:r w:rsidRPr="00407088">
        <w:rPr>
          <w:sz w:val="26"/>
          <w:szCs w:val="26"/>
        </w:rPr>
        <w:t xml:space="preserve">      B. Lá lành đùm lá rách.</w:t>
      </w:r>
      <w:r>
        <w:rPr>
          <w:sz w:val="26"/>
          <w:szCs w:val="26"/>
        </w:rPr>
        <w:t xml:space="preserve">                  </w:t>
      </w:r>
      <w:r w:rsidRPr="00407088">
        <w:rPr>
          <w:sz w:val="26"/>
          <w:szCs w:val="26"/>
        </w:rPr>
        <w:t>D. Ở hiền gặp lành.</w:t>
      </w:r>
    </w:p>
    <w:p w14:paraId="0CAFB973" w14:textId="77777777" w:rsidR="00407088" w:rsidRPr="00407088" w:rsidRDefault="00407088" w:rsidP="00407088">
      <w:pPr>
        <w:jc w:val="both"/>
        <w:rPr>
          <w:sz w:val="26"/>
          <w:szCs w:val="26"/>
        </w:rPr>
      </w:pPr>
    </w:p>
    <w:p w14:paraId="4C6A18CA" w14:textId="425FA4AB" w:rsidR="00407088" w:rsidRPr="00407088" w:rsidRDefault="00407088" w:rsidP="00407088">
      <w:pPr>
        <w:jc w:val="both"/>
        <w:rPr>
          <w:sz w:val="26"/>
          <w:szCs w:val="26"/>
        </w:rPr>
      </w:pPr>
      <w:r w:rsidRPr="00407088">
        <w:rPr>
          <w:b/>
          <w:sz w:val="26"/>
          <w:szCs w:val="26"/>
        </w:rPr>
        <w:t>Câu 2.</w:t>
      </w:r>
      <w:r w:rsidRPr="00407088">
        <w:rPr>
          <w:sz w:val="26"/>
          <w:szCs w:val="26"/>
        </w:rPr>
        <w:t xml:space="preserve">  Đoạn trích nào trong “</w:t>
      </w:r>
      <w:r w:rsidRPr="00407088">
        <w:rPr>
          <w:i/>
          <w:sz w:val="26"/>
          <w:szCs w:val="26"/>
        </w:rPr>
        <w:t>Truyện Kiều</w:t>
      </w:r>
      <w:r w:rsidRPr="00407088">
        <w:rPr>
          <w:sz w:val="26"/>
          <w:szCs w:val="26"/>
        </w:rPr>
        <w:t>” của Nguyễn Du thể hiện thành công nhất nghệ thuật tả cảnh ngụ tình?</w:t>
      </w:r>
    </w:p>
    <w:p w14:paraId="1D45D713" w14:textId="77777777" w:rsidR="00407088" w:rsidRPr="00407088" w:rsidRDefault="00407088" w:rsidP="00407088">
      <w:pPr>
        <w:jc w:val="both"/>
        <w:rPr>
          <w:sz w:val="26"/>
          <w:szCs w:val="26"/>
        </w:rPr>
      </w:pPr>
    </w:p>
    <w:p w14:paraId="1B58B7A4" w14:textId="77777777" w:rsidR="00407088" w:rsidRPr="00407088" w:rsidRDefault="00407088" w:rsidP="00407088">
      <w:pPr>
        <w:jc w:val="both"/>
        <w:rPr>
          <w:sz w:val="26"/>
          <w:szCs w:val="26"/>
        </w:rPr>
      </w:pPr>
      <w:r w:rsidRPr="00407088">
        <w:rPr>
          <w:sz w:val="26"/>
          <w:szCs w:val="26"/>
        </w:rPr>
        <w:t xml:space="preserve">   A. Chị em Thúy Kiều                                               C. Mã Giám Sinh mua Kiều</w:t>
      </w:r>
    </w:p>
    <w:p w14:paraId="3589C9D9" w14:textId="77777777" w:rsidR="00407088" w:rsidRPr="00407088" w:rsidRDefault="00407088" w:rsidP="00407088">
      <w:pPr>
        <w:jc w:val="both"/>
        <w:rPr>
          <w:sz w:val="26"/>
          <w:szCs w:val="26"/>
        </w:rPr>
      </w:pPr>
    </w:p>
    <w:p w14:paraId="02115750" w14:textId="77777777" w:rsidR="00407088" w:rsidRPr="00407088" w:rsidRDefault="00407088" w:rsidP="00407088">
      <w:pPr>
        <w:jc w:val="both"/>
        <w:rPr>
          <w:sz w:val="26"/>
          <w:szCs w:val="26"/>
        </w:rPr>
      </w:pPr>
      <w:r w:rsidRPr="00407088">
        <w:rPr>
          <w:sz w:val="26"/>
          <w:szCs w:val="26"/>
        </w:rPr>
        <w:t xml:space="preserve">   B. Cảnh ngày xuân.                                                  D. Kiều ở lầu Ngưng Bích.</w:t>
      </w:r>
    </w:p>
    <w:p w14:paraId="6E4F447E" w14:textId="77777777" w:rsidR="00407088" w:rsidRPr="00407088" w:rsidRDefault="00407088" w:rsidP="00407088">
      <w:pPr>
        <w:jc w:val="both"/>
        <w:rPr>
          <w:sz w:val="26"/>
          <w:szCs w:val="26"/>
        </w:rPr>
      </w:pPr>
    </w:p>
    <w:p w14:paraId="72038AF6" w14:textId="6A3CF934" w:rsidR="00407088" w:rsidRPr="00407088" w:rsidRDefault="00407088" w:rsidP="00407088">
      <w:pPr>
        <w:jc w:val="both"/>
        <w:rPr>
          <w:sz w:val="26"/>
          <w:szCs w:val="26"/>
        </w:rPr>
      </w:pPr>
      <w:r w:rsidRPr="00081A46">
        <w:rPr>
          <w:b/>
          <w:sz w:val="26"/>
          <w:szCs w:val="26"/>
        </w:rPr>
        <w:t>Câu 3</w:t>
      </w:r>
      <w:r w:rsidRPr="00407088">
        <w:rPr>
          <w:sz w:val="26"/>
          <w:szCs w:val="26"/>
        </w:rPr>
        <w:t>.  Câu: “</w:t>
      </w:r>
      <w:r w:rsidRPr="00407088">
        <w:rPr>
          <w:i/>
          <w:sz w:val="26"/>
          <w:szCs w:val="26"/>
        </w:rPr>
        <w:t>Bố mẹ mình đều là giáo viên dạy học.</w:t>
      </w:r>
      <w:r w:rsidRPr="00407088">
        <w:rPr>
          <w:sz w:val="26"/>
          <w:szCs w:val="26"/>
        </w:rPr>
        <w:t>”, vi phạm phương châm hội thoại nào?</w:t>
      </w:r>
    </w:p>
    <w:p w14:paraId="0CF6F396" w14:textId="77777777" w:rsidR="00407088" w:rsidRPr="00407088" w:rsidRDefault="00407088" w:rsidP="00407088">
      <w:pPr>
        <w:jc w:val="both"/>
        <w:rPr>
          <w:sz w:val="26"/>
          <w:szCs w:val="26"/>
        </w:rPr>
      </w:pPr>
    </w:p>
    <w:p w14:paraId="78EB6A7A" w14:textId="77777777" w:rsidR="00407088" w:rsidRPr="00407088" w:rsidRDefault="00407088" w:rsidP="00407088">
      <w:pPr>
        <w:jc w:val="both"/>
        <w:rPr>
          <w:sz w:val="26"/>
          <w:szCs w:val="26"/>
        </w:rPr>
      </w:pPr>
      <w:r w:rsidRPr="00407088">
        <w:rPr>
          <w:sz w:val="26"/>
          <w:szCs w:val="26"/>
        </w:rPr>
        <w:t xml:space="preserve">           A. Phương châm về lượng                                   C. Phương châm về chất.</w:t>
      </w:r>
    </w:p>
    <w:p w14:paraId="7A60B1DE" w14:textId="77777777" w:rsidR="00407088" w:rsidRPr="00407088" w:rsidRDefault="00407088" w:rsidP="00407088">
      <w:pPr>
        <w:jc w:val="both"/>
        <w:rPr>
          <w:sz w:val="26"/>
          <w:szCs w:val="26"/>
        </w:rPr>
      </w:pPr>
    </w:p>
    <w:p w14:paraId="6A94930C" w14:textId="2AB024AA" w:rsidR="00407088" w:rsidRPr="00407088" w:rsidRDefault="00407088" w:rsidP="00407088">
      <w:pPr>
        <w:jc w:val="both"/>
        <w:rPr>
          <w:sz w:val="26"/>
          <w:szCs w:val="26"/>
        </w:rPr>
      </w:pPr>
      <w:r w:rsidRPr="00407088">
        <w:rPr>
          <w:sz w:val="26"/>
          <w:szCs w:val="26"/>
        </w:rPr>
        <w:t xml:space="preserve">           B. Phương châm cách thức.                                 D. Phương châm quan hệ.</w:t>
      </w:r>
    </w:p>
    <w:p w14:paraId="60DA27DF" w14:textId="77777777" w:rsidR="00407088" w:rsidRPr="00407088" w:rsidRDefault="00407088" w:rsidP="00407088">
      <w:pPr>
        <w:jc w:val="both"/>
        <w:rPr>
          <w:sz w:val="26"/>
          <w:szCs w:val="26"/>
        </w:rPr>
      </w:pPr>
    </w:p>
    <w:p w14:paraId="2C388129" w14:textId="77777777" w:rsidR="00407088" w:rsidRPr="00407088" w:rsidRDefault="00407088" w:rsidP="00407088">
      <w:pPr>
        <w:jc w:val="both"/>
        <w:rPr>
          <w:sz w:val="26"/>
          <w:szCs w:val="26"/>
        </w:rPr>
      </w:pPr>
      <w:r w:rsidRPr="00081A46">
        <w:rPr>
          <w:b/>
          <w:sz w:val="26"/>
          <w:szCs w:val="26"/>
        </w:rPr>
        <w:t>Câu 4.</w:t>
      </w:r>
      <w:r w:rsidRPr="00407088">
        <w:rPr>
          <w:sz w:val="26"/>
          <w:szCs w:val="26"/>
        </w:rPr>
        <w:t xml:space="preserve"> Yếu tố miêu tả nội tâm trong văn bản tự sự có vai trò gì?</w:t>
      </w:r>
    </w:p>
    <w:p w14:paraId="0EBFD1FF" w14:textId="77777777" w:rsidR="00407088" w:rsidRPr="00407088" w:rsidRDefault="00407088" w:rsidP="00407088">
      <w:pPr>
        <w:jc w:val="both"/>
        <w:rPr>
          <w:sz w:val="26"/>
          <w:szCs w:val="26"/>
        </w:rPr>
      </w:pPr>
    </w:p>
    <w:p w14:paraId="6FE7DDC7" w14:textId="26C33C90" w:rsidR="00407088" w:rsidRDefault="00081A46" w:rsidP="00081A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407088" w:rsidRPr="00081A46">
        <w:rPr>
          <w:sz w:val="26"/>
          <w:szCs w:val="26"/>
        </w:rPr>
        <w:t>Làm cho câu chuyện  sinh động và hiện lên như thật</w:t>
      </w:r>
    </w:p>
    <w:p w14:paraId="2AF71716" w14:textId="77777777" w:rsidR="00081A46" w:rsidRPr="00081A46" w:rsidRDefault="00081A46" w:rsidP="00081A46">
      <w:pPr>
        <w:jc w:val="both"/>
        <w:rPr>
          <w:sz w:val="26"/>
          <w:szCs w:val="26"/>
        </w:rPr>
      </w:pPr>
    </w:p>
    <w:p w14:paraId="2D3419B3" w14:textId="0EE6C0DA" w:rsidR="00407088" w:rsidRDefault="00081A46" w:rsidP="004070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407088" w:rsidRPr="00407088">
        <w:rPr>
          <w:sz w:val="26"/>
          <w:szCs w:val="26"/>
        </w:rPr>
        <w:t>Làm cho nhân vật gần gũi hơn</w:t>
      </w:r>
    </w:p>
    <w:p w14:paraId="45811EE5" w14:textId="77777777" w:rsidR="00081A46" w:rsidRPr="00407088" w:rsidRDefault="00081A46" w:rsidP="00407088">
      <w:pPr>
        <w:jc w:val="both"/>
        <w:rPr>
          <w:sz w:val="26"/>
          <w:szCs w:val="26"/>
        </w:rPr>
      </w:pPr>
    </w:p>
    <w:p w14:paraId="7434D915" w14:textId="058B1DC6" w:rsidR="00407088" w:rsidRDefault="00407088" w:rsidP="00407088">
      <w:pPr>
        <w:jc w:val="both"/>
        <w:rPr>
          <w:sz w:val="26"/>
          <w:szCs w:val="26"/>
        </w:rPr>
      </w:pPr>
      <w:r w:rsidRPr="00407088">
        <w:rPr>
          <w:sz w:val="26"/>
          <w:szCs w:val="26"/>
        </w:rPr>
        <w:t>C. Truyện ngắn gọn hơn</w:t>
      </w:r>
    </w:p>
    <w:p w14:paraId="4501DB98" w14:textId="77777777" w:rsidR="00081A46" w:rsidRPr="00407088" w:rsidRDefault="00081A46" w:rsidP="00407088">
      <w:pPr>
        <w:jc w:val="both"/>
        <w:rPr>
          <w:sz w:val="26"/>
          <w:szCs w:val="26"/>
        </w:rPr>
      </w:pPr>
    </w:p>
    <w:p w14:paraId="2A78E21B" w14:textId="77777777" w:rsidR="00407088" w:rsidRPr="00407088" w:rsidRDefault="00407088" w:rsidP="00407088">
      <w:pPr>
        <w:jc w:val="both"/>
        <w:rPr>
          <w:sz w:val="26"/>
          <w:szCs w:val="26"/>
        </w:rPr>
      </w:pPr>
      <w:r w:rsidRPr="00407088">
        <w:rPr>
          <w:sz w:val="26"/>
          <w:szCs w:val="26"/>
        </w:rPr>
        <w:t>D.Tái hiện ý nghĩ, cảm xúc và diễn biến tâm trạng nhân vật</w:t>
      </w:r>
    </w:p>
    <w:p w14:paraId="7A86F9CD" w14:textId="77777777" w:rsidR="00407088" w:rsidRPr="00407088" w:rsidRDefault="00407088" w:rsidP="00407088">
      <w:pPr>
        <w:jc w:val="both"/>
        <w:rPr>
          <w:sz w:val="26"/>
          <w:szCs w:val="26"/>
        </w:rPr>
      </w:pPr>
    </w:p>
    <w:p w14:paraId="272A1F11" w14:textId="77777777" w:rsidR="00407088" w:rsidRPr="00081A46" w:rsidRDefault="00407088" w:rsidP="00407088">
      <w:pPr>
        <w:jc w:val="both"/>
        <w:rPr>
          <w:b/>
          <w:sz w:val="26"/>
          <w:szCs w:val="26"/>
        </w:rPr>
      </w:pPr>
      <w:r w:rsidRPr="00081A46">
        <w:rPr>
          <w:b/>
          <w:sz w:val="26"/>
          <w:szCs w:val="26"/>
        </w:rPr>
        <w:t>II. PHẦN TỰ LUẬN (8.0 điểm)</w:t>
      </w:r>
    </w:p>
    <w:p w14:paraId="15F690BE" w14:textId="77777777" w:rsidR="00407088" w:rsidRPr="00407088" w:rsidRDefault="00407088" w:rsidP="00407088">
      <w:pPr>
        <w:jc w:val="both"/>
        <w:rPr>
          <w:sz w:val="26"/>
          <w:szCs w:val="26"/>
        </w:rPr>
      </w:pPr>
    </w:p>
    <w:p w14:paraId="2F1B7A07" w14:textId="77777777" w:rsidR="00407088" w:rsidRPr="00081A46" w:rsidRDefault="00407088" w:rsidP="00407088">
      <w:pPr>
        <w:jc w:val="both"/>
        <w:rPr>
          <w:b/>
          <w:sz w:val="26"/>
          <w:szCs w:val="26"/>
        </w:rPr>
      </w:pPr>
      <w:r w:rsidRPr="00081A46">
        <w:rPr>
          <w:b/>
          <w:sz w:val="26"/>
          <w:szCs w:val="26"/>
        </w:rPr>
        <w:t>Câu 5 (3,0 điểm).</w:t>
      </w:r>
    </w:p>
    <w:p w14:paraId="4C253070" w14:textId="77777777" w:rsidR="00407088" w:rsidRPr="00407088" w:rsidRDefault="00407088" w:rsidP="00407088">
      <w:pPr>
        <w:jc w:val="both"/>
        <w:rPr>
          <w:sz w:val="26"/>
          <w:szCs w:val="26"/>
        </w:rPr>
      </w:pPr>
    </w:p>
    <w:p w14:paraId="49C026FB" w14:textId="77777777" w:rsidR="00407088" w:rsidRPr="00407088" w:rsidRDefault="00407088" w:rsidP="00407088">
      <w:pPr>
        <w:jc w:val="both"/>
        <w:rPr>
          <w:sz w:val="26"/>
          <w:szCs w:val="26"/>
        </w:rPr>
      </w:pPr>
      <w:r w:rsidRPr="00407088">
        <w:rPr>
          <w:sz w:val="26"/>
          <w:szCs w:val="26"/>
        </w:rPr>
        <w:t xml:space="preserve">       Đọc kỹ đoạn thơ sau và trả lời câu hỏi:</w:t>
      </w:r>
    </w:p>
    <w:p w14:paraId="6BA45368" w14:textId="77777777" w:rsidR="00407088" w:rsidRPr="00407088" w:rsidRDefault="00407088" w:rsidP="00407088">
      <w:pPr>
        <w:jc w:val="both"/>
        <w:rPr>
          <w:sz w:val="26"/>
          <w:szCs w:val="26"/>
        </w:rPr>
      </w:pPr>
    </w:p>
    <w:p w14:paraId="1A20B006" w14:textId="055CC3D5" w:rsidR="00407088" w:rsidRPr="00407088" w:rsidRDefault="00407088" w:rsidP="00081A46">
      <w:pPr>
        <w:jc w:val="center"/>
        <w:rPr>
          <w:sz w:val="26"/>
          <w:szCs w:val="26"/>
        </w:rPr>
      </w:pPr>
      <w:r w:rsidRPr="00407088">
        <w:rPr>
          <w:sz w:val="26"/>
          <w:szCs w:val="26"/>
        </w:rPr>
        <w:t>“Chân phải bước tới cha</w:t>
      </w:r>
    </w:p>
    <w:p w14:paraId="730D97BD" w14:textId="77777777" w:rsidR="00407088" w:rsidRPr="00407088" w:rsidRDefault="00407088" w:rsidP="00081A46">
      <w:pPr>
        <w:jc w:val="center"/>
        <w:rPr>
          <w:sz w:val="26"/>
          <w:szCs w:val="26"/>
        </w:rPr>
      </w:pPr>
    </w:p>
    <w:p w14:paraId="6B832B63" w14:textId="77777777" w:rsidR="00407088" w:rsidRPr="00407088" w:rsidRDefault="00407088" w:rsidP="00081A46">
      <w:pPr>
        <w:jc w:val="center"/>
        <w:rPr>
          <w:sz w:val="26"/>
          <w:szCs w:val="26"/>
        </w:rPr>
      </w:pPr>
      <w:r w:rsidRPr="00407088">
        <w:rPr>
          <w:sz w:val="26"/>
          <w:szCs w:val="26"/>
        </w:rPr>
        <w:t>Chân trái bước tới mẹ</w:t>
      </w:r>
    </w:p>
    <w:p w14:paraId="22246D60" w14:textId="77777777" w:rsidR="00407088" w:rsidRPr="00407088" w:rsidRDefault="00407088" w:rsidP="00081A46">
      <w:pPr>
        <w:jc w:val="center"/>
        <w:rPr>
          <w:sz w:val="26"/>
          <w:szCs w:val="26"/>
        </w:rPr>
      </w:pPr>
    </w:p>
    <w:p w14:paraId="6A84D1D1" w14:textId="77777777" w:rsidR="00407088" w:rsidRPr="00407088" w:rsidRDefault="00407088" w:rsidP="00081A46">
      <w:pPr>
        <w:jc w:val="center"/>
        <w:rPr>
          <w:sz w:val="26"/>
          <w:szCs w:val="26"/>
        </w:rPr>
      </w:pPr>
      <w:r w:rsidRPr="00407088">
        <w:rPr>
          <w:sz w:val="26"/>
          <w:szCs w:val="26"/>
        </w:rPr>
        <w:t>Một bước chạm tiếng nói</w:t>
      </w:r>
    </w:p>
    <w:p w14:paraId="047225E2" w14:textId="77777777" w:rsidR="00407088" w:rsidRPr="00407088" w:rsidRDefault="00407088" w:rsidP="00081A46">
      <w:pPr>
        <w:jc w:val="center"/>
        <w:rPr>
          <w:sz w:val="26"/>
          <w:szCs w:val="26"/>
        </w:rPr>
      </w:pPr>
    </w:p>
    <w:p w14:paraId="2A23F23F" w14:textId="77777777" w:rsidR="00407088" w:rsidRPr="00407088" w:rsidRDefault="00407088" w:rsidP="00081A46">
      <w:pPr>
        <w:jc w:val="center"/>
        <w:rPr>
          <w:sz w:val="26"/>
          <w:szCs w:val="26"/>
        </w:rPr>
      </w:pPr>
      <w:r w:rsidRPr="00407088">
        <w:rPr>
          <w:sz w:val="26"/>
          <w:szCs w:val="26"/>
        </w:rPr>
        <w:t>Hai bước tới tiếng cười</w:t>
      </w:r>
    </w:p>
    <w:p w14:paraId="401115A1" w14:textId="77777777" w:rsidR="00407088" w:rsidRPr="00407088" w:rsidRDefault="00407088" w:rsidP="00081A46">
      <w:pPr>
        <w:jc w:val="center"/>
        <w:rPr>
          <w:sz w:val="26"/>
          <w:szCs w:val="26"/>
        </w:rPr>
      </w:pPr>
    </w:p>
    <w:p w14:paraId="6A77AAE9" w14:textId="77777777" w:rsidR="00407088" w:rsidRPr="00407088" w:rsidRDefault="00407088" w:rsidP="00081A46">
      <w:pPr>
        <w:jc w:val="center"/>
        <w:rPr>
          <w:sz w:val="26"/>
          <w:szCs w:val="26"/>
        </w:rPr>
      </w:pPr>
      <w:r w:rsidRPr="00407088">
        <w:rPr>
          <w:sz w:val="26"/>
          <w:szCs w:val="26"/>
        </w:rPr>
        <w:t>Người đồng mình yêu lắm con ơi</w:t>
      </w:r>
    </w:p>
    <w:p w14:paraId="0BE49C4B" w14:textId="77777777" w:rsidR="00407088" w:rsidRPr="00407088" w:rsidRDefault="00407088" w:rsidP="00081A46">
      <w:pPr>
        <w:jc w:val="center"/>
        <w:rPr>
          <w:sz w:val="26"/>
          <w:szCs w:val="26"/>
        </w:rPr>
      </w:pPr>
    </w:p>
    <w:p w14:paraId="5C4C8F15" w14:textId="77777777" w:rsidR="00407088" w:rsidRPr="00407088" w:rsidRDefault="00407088" w:rsidP="00081A46">
      <w:pPr>
        <w:jc w:val="center"/>
        <w:rPr>
          <w:sz w:val="26"/>
          <w:szCs w:val="26"/>
        </w:rPr>
      </w:pPr>
      <w:r w:rsidRPr="00407088">
        <w:rPr>
          <w:sz w:val="26"/>
          <w:szCs w:val="26"/>
        </w:rPr>
        <w:t>Đan lờ cài nan hoa</w:t>
      </w:r>
    </w:p>
    <w:p w14:paraId="001A0E6C" w14:textId="77777777" w:rsidR="00407088" w:rsidRPr="00407088" w:rsidRDefault="00407088" w:rsidP="00081A46">
      <w:pPr>
        <w:jc w:val="center"/>
        <w:rPr>
          <w:sz w:val="26"/>
          <w:szCs w:val="26"/>
        </w:rPr>
      </w:pPr>
    </w:p>
    <w:p w14:paraId="02A7E708" w14:textId="77777777" w:rsidR="00407088" w:rsidRPr="00407088" w:rsidRDefault="00407088" w:rsidP="00081A46">
      <w:pPr>
        <w:jc w:val="center"/>
        <w:rPr>
          <w:sz w:val="26"/>
          <w:szCs w:val="26"/>
        </w:rPr>
      </w:pPr>
      <w:r w:rsidRPr="00407088">
        <w:rPr>
          <w:sz w:val="26"/>
          <w:szCs w:val="26"/>
        </w:rPr>
        <w:t>Vách nhà ken câu hát</w:t>
      </w:r>
    </w:p>
    <w:p w14:paraId="7E56CE4F" w14:textId="77777777" w:rsidR="00407088" w:rsidRPr="00407088" w:rsidRDefault="00407088" w:rsidP="00081A46">
      <w:pPr>
        <w:jc w:val="center"/>
        <w:rPr>
          <w:sz w:val="26"/>
          <w:szCs w:val="26"/>
        </w:rPr>
      </w:pPr>
    </w:p>
    <w:p w14:paraId="6335A1F3" w14:textId="77777777" w:rsidR="00407088" w:rsidRPr="00407088" w:rsidRDefault="00407088" w:rsidP="00081A46">
      <w:pPr>
        <w:jc w:val="center"/>
        <w:rPr>
          <w:sz w:val="26"/>
          <w:szCs w:val="26"/>
        </w:rPr>
      </w:pPr>
      <w:r w:rsidRPr="00407088">
        <w:rPr>
          <w:sz w:val="26"/>
          <w:szCs w:val="26"/>
        </w:rPr>
        <w:t>Rừng cho hoa</w:t>
      </w:r>
    </w:p>
    <w:p w14:paraId="1B92CB9C" w14:textId="77777777" w:rsidR="00407088" w:rsidRPr="00407088" w:rsidRDefault="00407088" w:rsidP="00081A46">
      <w:pPr>
        <w:jc w:val="center"/>
        <w:rPr>
          <w:sz w:val="26"/>
          <w:szCs w:val="26"/>
        </w:rPr>
      </w:pPr>
    </w:p>
    <w:p w14:paraId="6999DB76" w14:textId="77777777" w:rsidR="00407088" w:rsidRPr="00407088" w:rsidRDefault="00407088" w:rsidP="00081A46">
      <w:pPr>
        <w:jc w:val="center"/>
        <w:rPr>
          <w:sz w:val="26"/>
          <w:szCs w:val="26"/>
        </w:rPr>
      </w:pPr>
      <w:r w:rsidRPr="00407088">
        <w:rPr>
          <w:sz w:val="26"/>
          <w:szCs w:val="26"/>
        </w:rPr>
        <w:t>Con đường cho những tấm lòng</w:t>
      </w:r>
    </w:p>
    <w:p w14:paraId="4E853C1F" w14:textId="77777777" w:rsidR="00407088" w:rsidRPr="00407088" w:rsidRDefault="00407088" w:rsidP="00081A46">
      <w:pPr>
        <w:jc w:val="center"/>
        <w:rPr>
          <w:sz w:val="26"/>
          <w:szCs w:val="26"/>
        </w:rPr>
      </w:pPr>
    </w:p>
    <w:p w14:paraId="68604D92" w14:textId="77777777" w:rsidR="00407088" w:rsidRPr="00407088" w:rsidRDefault="00407088" w:rsidP="00081A46">
      <w:pPr>
        <w:jc w:val="center"/>
        <w:rPr>
          <w:sz w:val="26"/>
          <w:szCs w:val="26"/>
        </w:rPr>
      </w:pPr>
      <w:r w:rsidRPr="00407088">
        <w:rPr>
          <w:sz w:val="26"/>
          <w:szCs w:val="26"/>
        </w:rPr>
        <w:t>Cha mẹ mãi nhớ về ngày cưới</w:t>
      </w:r>
    </w:p>
    <w:p w14:paraId="518CD1D9" w14:textId="77777777" w:rsidR="00407088" w:rsidRPr="00407088" w:rsidRDefault="00407088" w:rsidP="00081A46">
      <w:pPr>
        <w:jc w:val="center"/>
        <w:rPr>
          <w:sz w:val="26"/>
          <w:szCs w:val="26"/>
        </w:rPr>
      </w:pPr>
    </w:p>
    <w:p w14:paraId="225B5CAF" w14:textId="77777777" w:rsidR="00407088" w:rsidRPr="00407088" w:rsidRDefault="00407088" w:rsidP="00081A46">
      <w:pPr>
        <w:jc w:val="center"/>
        <w:rPr>
          <w:sz w:val="26"/>
          <w:szCs w:val="26"/>
        </w:rPr>
      </w:pPr>
      <w:r w:rsidRPr="00407088">
        <w:rPr>
          <w:sz w:val="26"/>
          <w:szCs w:val="26"/>
        </w:rPr>
        <w:t>Ngày đầu tiên đẹp nhất trên đời.”</w:t>
      </w:r>
    </w:p>
    <w:p w14:paraId="25FF59CD" w14:textId="77777777" w:rsidR="00407088" w:rsidRPr="00407088" w:rsidRDefault="00407088" w:rsidP="00407088">
      <w:pPr>
        <w:jc w:val="both"/>
        <w:rPr>
          <w:sz w:val="26"/>
          <w:szCs w:val="26"/>
        </w:rPr>
      </w:pPr>
    </w:p>
    <w:p w14:paraId="5024D81A" w14:textId="1F5C291B" w:rsidR="00407088" w:rsidRPr="00407088" w:rsidRDefault="00407088" w:rsidP="00081A46">
      <w:pPr>
        <w:jc w:val="both"/>
        <w:rPr>
          <w:sz w:val="26"/>
          <w:szCs w:val="26"/>
        </w:rPr>
      </w:pPr>
      <w:r w:rsidRPr="00407088">
        <w:rPr>
          <w:sz w:val="26"/>
          <w:szCs w:val="26"/>
        </w:rPr>
        <w:t xml:space="preserve"> a) Đoạn thơ trên được trích từ tác phẩm nào, của ai? </w:t>
      </w:r>
      <w:r w:rsidRPr="006A4C4D">
        <w:rPr>
          <w:b/>
          <w:sz w:val="26"/>
          <w:szCs w:val="26"/>
        </w:rPr>
        <w:t>(0,25đ)</w:t>
      </w:r>
    </w:p>
    <w:p w14:paraId="308333FD" w14:textId="77777777" w:rsidR="00407088" w:rsidRPr="00407088" w:rsidRDefault="00407088" w:rsidP="00081A46">
      <w:pPr>
        <w:jc w:val="both"/>
        <w:rPr>
          <w:sz w:val="26"/>
          <w:szCs w:val="26"/>
        </w:rPr>
      </w:pPr>
    </w:p>
    <w:p w14:paraId="346E42E2" w14:textId="74CA7E79" w:rsidR="00407088" w:rsidRPr="00407088" w:rsidRDefault="00407088" w:rsidP="00081A46">
      <w:pPr>
        <w:jc w:val="both"/>
        <w:rPr>
          <w:sz w:val="26"/>
          <w:szCs w:val="26"/>
        </w:rPr>
      </w:pPr>
      <w:r w:rsidRPr="00407088">
        <w:rPr>
          <w:sz w:val="26"/>
          <w:szCs w:val="26"/>
        </w:rPr>
        <w:t xml:space="preserve"> b) Hãy nên nội dung chính của đoạn thơ? </w:t>
      </w:r>
      <w:r w:rsidRPr="006A4C4D">
        <w:rPr>
          <w:b/>
          <w:sz w:val="26"/>
          <w:szCs w:val="26"/>
        </w:rPr>
        <w:t>(0,5đ)</w:t>
      </w:r>
    </w:p>
    <w:p w14:paraId="0508A701" w14:textId="77777777" w:rsidR="00407088" w:rsidRPr="00407088" w:rsidRDefault="00407088" w:rsidP="00081A46">
      <w:pPr>
        <w:jc w:val="both"/>
        <w:rPr>
          <w:sz w:val="26"/>
          <w:szCs w:val="26"/>
        </w:rPr>
      </w:pPr>
    </w:p>
    <w:p w14:paraId="37FB8F1B" w14:textId="18FA68CE" w:rsidR="00407088" w:rsidRPr="006A4C4D" w:rsidRDefault="00407088" w:rsidP="00081A46">
      <w:pPr>
        <w:jc w:val="both"/>
        <w:rPr>
          <w:b/>
          <w:sz w:val="26"/>
          <w:szCs w:val="26"/>
        </w:rPr>
      </w:pPr>
      <w:r w:rsidRPr="00407088">
        <w:rPr>
          <w:sz w:val="26"/>
          <w:szCs w:val="26"/>
        </w:rPr>
        <w:t xml:space="preserve"> c) Ghi lại câu thơ có cách biểu cảm trực tiếp. </w:t>
      </w:r>
      <w:r w:rsidRPr="006A4C4D">
        <w:rPr>
          <w:b/>
          <w:sz w:val="26"/>
          <w:szCs w:val="26"/>
        </w:rPr>
        <w:t>(0,25đ)</w:t>
      </w:r>
    </w:p>
    <w:p w14:paraId="48ADCC0F" w14:textId="77777777" w:rsidR="00407088" w:rsidRPr="00407088" w:rsidRDefault="00407088" w:rsidP="00081A46">
      <w:pPr>
        <w:jc w:val="both"/>
        <w:rPr>
          <w:sz w:val="26"/>
          <w:szCs w:val="26"/>
        </w:rPr>
      </w:pPr>
    </w:p>
    <w:p w14:paraId="419184C7" w14:textId="1A78C527" w:rsidR="00407088" w:rsidRPr="00407088" w:rsidRDefault="00407088" w:rsidP="00081A46">
      <w:pPr>
        <w:jc w:val="both"/>
        <w:rPr>
          <w:sz w:val="26"/>
          <w:szCs w:val="26"/>
        </w:rPr>
      </w:pPr>
      <w:r w:rsidRPr="00407088">
        <w:rPr>
          <w:sz w:val="26"/>
          <w:szCs w:val="26"/>
        </w:rPr>
        <w:t xml:space="preserve"> d) Trong bốn câu thơ đầu, tác giả đã sử dụng biện pháp tu từ nào?</w:t>
      </w:r>
      <w:r w:rsidR="00081A46">
        <w:rPr>
          <w:sz w:val="26"/>
          <w:szCs w:val="26"/>
        </w:rPr>
        <w:t xml:space="preserve"> </w:t>
      </w:r>
      <w:r w:rsidRPr="00407088">
        <w:rPr>
          <w:sz w:val="26"/>
          <w:szCs w:val="26"/>
        </w:rPr>
        <w:t>Nêu tác dụng của biện pháp tu từ ấy?</w:t>
      </w:r>
      <w:r w:rsidRPr="006A4C4D">
        <w:rPr>
          <w:b/>
          <w:sz w:val="26"/>
          <w:szCs w:val="26"/>
        </w:rPr>
        <w:t xml:space="preserve"> (1,0đ)</w:t>
      </w:r>
    </w:p>
    <w:p w14:paraId="069FA23C" w14:textId="77777777" w:rsidR="00407088" w:rsidRPr="00407088" w:rsidRDefault="00407088" w:rsidP="00081A46">
      <w:pPr>
        <w:jc w:val="both"/>
        <w:rPr>
          <w:sz w:val="26"/>
          <w:szCs w:val="26"/>
        </w:rPr>
      </w:pPr>
    </w:p>
    <w:p w14:paraId="351F8667" w14:textId="6111F989" w:rsidR="00407088" w:rsidRPr="00407088" w:rsidRDefault="00407088" w:rsidP="00081A46">
      <w:pPr>
        <w:jc w:val="both"/>
        <w:rPr>
          <w:sz w:val="26"/>
          <w:szCs w:val="26"/>
        </w:rPr>
      </w:pPr>
      <w:r w:rsidRPr="00407088">
        <w:rPr>
          <w:sz w:val="26"/>
          <w:szCs w:val="26"/>
        </w:rPr>
        <w:t xml:space="preserve"> e) Từ ý nghĩa của đoạn thơ trên, em có suy nghĩ gì về trách nhiệm của mỗi người đối với quê hương. </w:t>
      </w:r>
      <w:r w:rsidRPr="006A4C4D">
        <w:rPr>
          <w:b/>
          <w:sz w:val="26"/>
          <w:szCs w:val="26"/>
        </w:rPr>
        <w:t>(</w:t>
      </w:r>
      <w:r w:rsidR="006A4C4D" w:rsidRPr="006A4C4D">
        <w:rPr>
          <w:b/>
          <w:sz w:val="26"/>
          <w:szCs w:val="26"/>
        </w:rPr>
        <w:t>1</w:t>
      </w:r>
      <w:r w:rsidR="006A4C4D">
        <w:rPr>
          <w:b/>
          <w:sz w:val="26"/>
          <w:szCs w:val="26"/>
        </w:rPr>
        <w:t>,0</w:t>
      </w:r>
      <w:r w:rsidR="006A4C4D" w:rsidRPr="006A4C4D">
        <w:rPr>
          <w:b/>
          <w:sz w:val="26"/>
          <w:szCs w:val="26"/>
        </w:rPr>
        <w:t>đ</w:t>
      </w:r>
      <w:r w:rsidRPr="006A4C4D">
        <w:rPr>
          <w:b/>
          <w:sz w:val="26"/>
          <w:szCs w:val="26"/>
        </w:rPr>
        <w:t>)</w:t>
      </w:r>
    </w:p>
    <w:p w14:paraId="1573F683" w14:textId="77777777" w:rsidR="00407088" w:rsidRPr="00407088" w:rsidRDefault="00407088" w:rsidP="00407088">
      <w:pPr>
        <w:jc w:val="both"/>
        <w:rPr>
          <w:sz w:val="26"/>
          <w:szCs w:val="26"/>
        </w:rPr>
      </w:pPr>
    </w:p>
    <w:p w14:paraId="1CC4B1F2" w14:textId="77777777" w:rsidR="00407088" w:rsidRPr="00081A46" w:rsidRDefault="00407088" w:rsidP="00407088">
      <w:pPr>
        <w:jc w:val="both"/>
        <w:rPr>
          <w:b/>
          <w:sz w:val="26"/>
          <w:szCs w:val="26"/>
        </w:rPr>
      </w:pPr>
      <w:r w:rsidRPr="00407088">
        <w:rPr>
          <w:sz w:val="26"/>
          <w:szCs w:val="26"/>
        </w:rPr>
        <w:t xml:space="preserve"> </w:t>
      </w:r>
      <w:r w:rsidRPr="00081A46">
        <w:rPr>
          <w:b/>
          <w:sz w:val="26"/>
          <w:szCs w:val="26"/>
        </w:rPr>
        <w:t>Câu 6 (5,0 điểm).</w:t>
      </w:r>
    </w:p>
    <w:p w14:paraId="40EB46CA" w14:textId="77777777" w:rsidR="00407088" w:rsidRPr="00407088" w:rsidRDefault="00407088" w:rsidP="00407088">
      <w:pPr>
        <w:jc w:val="both"/>
        <w:rPr>
          <w:sz w:val="26"/>
          <w:szCs w:val="26"/>
        </w:rPr>
      </w:pPr>
    </w:p>
    <w:p w14:paraId="43744FE4" w14:textId="74C3B12F" w:rsidR="00407088" w:rsidRPr="00407088" w:rsidRDefault="00407088" w:rsidP="00407088">
      <w:pPr>
        <w:jc w:val="both"/>
        <w:rPr>
          <w:sz w:val="26"/>
          <w:szCs w:val="26"/>
        </w:rPr>
      </w:pPr>
      <w:r w:rsidRPr="00407088">
        <w:rPr>
          <w:sz w:val="26"/>
          <w:szCs w:val="26"/>
        </w:rPr>
        <w:t xml:space="preserve">      </w:t>
      </w:r>
      <w:r w:rsidR="00A34B01">
        <w:rPr>
          <w:sz w:val="26"/>
          <w:szCs w:val="26"/>
        </w:rPr>
        <w:t>Phân tích v</w:t>
      </w:r>
      <w:r w:rsidRPr="00407088">
        <w:rPr>
          <w:sz w:val="26"/>
          <w:szCs w:val="26"/>
        </w:rPr>
        <w:t xml:space="preserve">ẻ đẹp của nhân vật anh thanh niên trong “ </w:t>
      </w:r>
      <w:r w:rsidRPr="00081A46">
        <w:rPr>
          <w:i/>
          <w:sz w:val="26"/>
          <w:szCs w:val="26"/>
        </w:rPr>
        <w:t>Lặng lẽ Sa Pa</w:t>
      </w:r>
      <w:r w:rsidRPr="00407088">
        <w:rPr>
          <w:sz w:val="26"/>
          <w:szCs w:val="26"/>
        </w:rPr>
        <w:t>” của Nguyễn Thành Long.</w:t>
      </w:r>
    </w:p>
    <w:p w14:paraId="6029B80A" w14:textId="77777777" w:rsidR="00407088" w:rsidRPr="00407088" w:rsidRDefault="00407088" w:rsidP="00407088">
      <w:pPr>
        <w:jc w:val="both"/>
        <w:rPr>
          <w:sz w:val="26"/>
          <w:szCs w:val="26"/>
        </w:rPr>
      </w:pPr>
      <w:r w:rsidRPr="00407088">
        <w:rPr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14:paraId="3B864C26" w14:textId="77777777" w:rsidR="00407088" w:rsidRPr="00407088" w:rsidRDefault="00407088" w:rsidP="00407088">
      <w:pPr>
        <w:jc w:val="both"/>
        <w:rPr>
          <w:sz w:val="26"/>
          <w:szCs w:val="26"/>
        </w:rPr>
      </w:pPr>
      <w:bookmarkStart w:id="0" w:name="_GoBack"/>
      <w:bookmarkEnd w:id="0"/>
    </w:p>
    <w:p w14:paraId="53F41B39" w14:textId="34455EBC" w:rsidR="00407088" w:rsidRPr="006C31C8" w:rsidRDefault="00407088" w:rsidP="00081A46">
      <w:pPr>
        <w:jc w:val="center"/>
        <w:rPr>
          <w:b/>
          <w:sz w:val="26"/>
          <w:szCs w:val="26"/>
        </w:rPr>
      </w:pPr>
      <w:r w:rsidRPr="006C31C8">
        <w:rPr>
          <w:b/>
          <w:sz w:val="26"/>
          <w:szCs w:val="26"/>
        </w:rPr>
        <w:t>…………………………… Hết ……………………………</w:t>
      </w:r>
    </w:p>
    <w:sectPr w:rsidR="00407088" w:rsidRPr="006C31C8" w:rsidSect="00407088">
      <w:pgSz w:w="11909" w:h="16834" w:code="9"/>
      <w:pgMar w:top="1134" w:right="1134" w:bottom="1134" w:left="1701" w:header="18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950B8"/>
    <w:multiLevelType w:val="hybridMultilevel"/>
    <w:tmpl w:val="A4B2AD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E3"/>
    <w:rsid w:val="00081A46"/>
    <w:rsid w:val="0030583A"/>
    <w:rsid w:val="00407088"/>
    <w:rsid w:val="004D7CEE"/>
    <w:rsid w:val="005A5AA8"/>
    <w:rsid w:val="00661F09"/>
    <w:rsid w:val="006A4C4D"/>
    <w:rsid w:val="006C31C8"/>
    <w:rsid w:val="007A43F1"/>
    <w:rsid w:val="009112E8"/>
    <w:rsid w:val="009A72E3"/>
    <w:rsid w:val="009B6BA8"/>
    <w:rsid w:val="00A34B01"/>
    <w:rsid w:val="00B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1DBE6"/>
  <w15:chartTrackingRefBased/>
  <w15:docId w15:val="{8ABB657C-2C5C-4016-91ED-A412E8C3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088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407088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7088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08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2018-04-10T08:34:00Z</dcterms:created>
  <dcterms:modified xsi:type="dcterms:W3CDTF">2018-04-10T08:43:00Z</dcterms:modified>
</cp:coreProperties>
</file>