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18" w:rsidRDefault="007B1818" w:rsidP="007B1818">
      <w:r>
        <w:t>Bài 1 (trang 4 SGK Toán 3): Tính nhẩ</w:t>
      </w:r>
      <w:r>
        <w:t>m:</w:t>
      </w:r>
    </w:p>
    <w:p w:rsidR="007B1818" w:rsidRDefault="007B1818" w:rsidP="007B1818">
      <w:proofErr w:type="gramStart"/>
      <w:r>
        <w:t>a</w:t>
      </w:r>
      <w:proofErr w:type="gramEnd"/>
      <w:r>
        <w:t>) 400 + 300 =</w:t>
      </w:r>
    </w:p>
    <w:p w:rsidR="007B1818" w:rsidRDefault="007B1818" w:rsidP="007B1818">
      <w:r>
        <w:t>700 – 300 =</w:t>
      </w:r>
    </w:p>
    <w:p w:rsidR="007B1818" w:rsidRDefault="007B1818" w:rsidP="007B1818">
      <w:r>
        <w:t>700 – 400 =</w:t>
      </w:r>
    </w:p>
    <w:p w:rsidR="007B1818" w:rsidRDefault="007B1818" w:rsidP="007B1818">
      <w:r>
        <w:t>b) 500 + 40 =</w:t>
      </w:r>
    </w:p>
    <w:p w:rsidR="007B1818" w:rsidRDefault="007B1818" w:rsidP="007B1818">
      <w:r>
        <w:t>540 – 40 =</w:t>
      </w:r>
    </w:p>
    <w:p w:rsidR="007B1818" w:rsidRDefault="007B1818" w:rsidP="007B1818">
      <w:r>
        <w:t>540 – 500 =</w:t>
      </w:r>
    </w:p>
    <w:p w:rsidR="007B1818" w:rsidRDefault="007B1818" w:rsidP="007B1818">
      <w:proofErr w:type="gramStart"/>
      <w:r>
        <w:t>c</w:t>
      </w:r>
      <w:proofErr w:type="gramEnd"/>
      <w:r>
        <w:t>) 100 + 20 + 4 =</w:t>
      </w:r>
    </w:p>
    <w:p w:rsidR="007B1818" w:rsidRDefault="007B1818" w:rsidP="007B1818">
      <w:r>
        <w:t>300 + 60 + 7 =</w:t>
      </w:r>
    </w:p>
    <w:p w:rsidR="007B1818" w:rsidRDefault="007B1818" w:rsidP="007B1818">
      <w:r>
        <w:t>800 + 10 + 5 =</w:t>
      </w:r>
    </w:p>
    <w:p w:rsidR="007B1818" w:rsidRDefault="007B1818" w:rsidP="007B1818">
      <w:r>
        <w:t>Lời giả</w:t>
      </w:r>
      <w:r>
        <w:t>i:</w:t>
      </w:r>
    </w:p>
    <w:p w:rsidR="007B1818" w:rsidRDefault="007B1818" w:rsidP="007B1818">
      <w:r>
        <w:t>Học sinh nhẩm và ghi kết quả</w:t>
      </w:r>
      <w:r>
        <w:t xml:space="preserve"> như sau:</w:t>
      </w:r>
    </w:p>
    <w:p w:rsidR="007B1818" w:rsidRDefault="007B1818" w:rsidP="007B1818">
      <w:proofErr w:type="gramStart"/>
      <w:r>
        <w:t>a</w:t>
      </w:r>
      <w:proofErr w:type="gramEnd"/>
      <w:r>
        <w:t>) 400 + 300 = 700</w:t>
      </w:r>
    </w:p>
    <w:p w:rsidR="007B1818" w:rsidRDefault="007B1818" w:rsidP="007B1818">
      <w:r>
        <w:t>700 – 300 = 400</w:t>
      </w:r>
    </w:p>
    <w:p w:rsidR="007B1818" w:rsidRDefault="007B1818" w:rsidP="007B1818">
      <w:r>
        <w:t>700 – 400 = 300</w:t>
      </w:r>
    </w:p>
    <w:p w:rsidR="007B1818" w:rsidRDefault="007B1818" w:rsidP="007B1818">
      <w:proofErr w:type="gramStart"/>
      <w:r>
        <w:t>b</w:t>
      </w:r>
      <w:proofErr w:type="gramEnd"/>
      <w:r>
        <w:t>) 500 + 40 = 540</w:t>
      </w:r>
    </w:p>
    <w:p w:rsidR="007B1818" w:rsidRDefault="007B1818" w:rsidP="007B1818">
      <w:r>
        <w:t>540 – 40 = 500</w:t>
      </w:r>
    </w:p>
    <w:p w:rsidR="007B1818" w:rsidRDefault="007B1818" w:rsidP="007B1818">
      <w:r>
        <w:t>540 – 500 = 40</w:t>
      </w:r>
    </w:p>
    <w:p w:rsidR="007B1818" w:rsidRDefault="007B1818" w:rsidP="007B1818">
      <w:proofErr w:type="gramStart"/>
      <w:r>
        <w:t>c</w:t>
      </w:r>
      <w:proofErr w:type="gramEnd"/>
      <w:r>
        <w:t>) 100 + 20 + 4 = 124</w:t>
      </w:r>
    </w:p>
    <w:p w:rsidR="007B1818" w:rsidRDefault="007B1818" w:rsidP="007B1818">
      <w:r>
        <w:t>300 + 60 + 7 = 367</w:t>
      </w:r>
    </w:p>
    <w:p w:rsidR="007B1818" w:rsidRDefault="007B1818" w:rsidP="007B1818">
      <w:r>
        <w:t>800 + 10 + 5 = 815</w:t>
      </w:r>
    </w:p>
    <w:p w:rsidR="007B1818" w:rsidRDefault="007B1818" w:rsidP="007B1818">
      <w:r>
        <w:t>Bài 2 (trang 4 SGK Toán 3): Đặt tính rồ</w:t>
      </w:r>
      <w:r>
        <w:t>i tính:</w:t>
      </w:r>
    </w:p>
    <w:p w:rsidR="007B1818" w:rsidRDefault="007B1818" w:rsidP="007B1818">
      <w:r>
        <w:t>352 + 416;</w:t>
      </w:r>
      <w:r>
        <w:t xml:space="preserve"> 732 – 511; 418 + 201; 395 – 44</w:t>
      </w:r>
    </w:p>
    <w:p w:rsidR="007B1818" w:rsidRDefault="007B1818" w:rsidP="007B1818">
      <w:r>
        <w:t>Lời giả</w:t>
      </w:r>
      <w:r>
        <w:t>i:</w:t>
      </w:r>
    </w:p>
    <w:p w:rsidR="007B1818" w:rsidRDefault="007B1818" w:rsidP="007B1818">
      <w:r w:rsidRPr="007B1818">
        <w:rPr>
          <w:noProof/>
        </w:rPr>
        <w:lastRenderedPageBreak/>
        <w:drawing>
          <wp:inline distT="0" distB="0" distL="0" distR="0">
            <wp:extent cx="5943600" cy="3135249"/>
            <wp:effectExtent l="0" t="0" r="0" b="8255"/>
            <wp:docPr id="1" name="Picture 1" descr="C:\Users\CTC9\Desktop\tranhtomau\cong-tru-cac-so-co-3-chu-so-khong-nh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cong-tru-cac-so-co-3-chu-so-khong-nh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18" w:rsidRDefault="007B1818" w:rsidP="007B1818">
      <w:r>
        <w:t xml:space="preserve">Bài 3 (trang 4 SGK Toán 3): Khối lớp Một có 245 học sinh, khối lớp Hai có ít hơn khối lớp Một 32 hoc </w:t>
      </w:r>
      <w:proofErr w:type="gramStart"/>
      <w:r>
        <w:t>sinh</w:t>
      </w:r>
      <w:proofErr w:type="gramEnd"/>
      <w:r>
        <w:t>. Hỏi khối lớp Hai có bao nhiêu họ</w:t>
      </w:r>
      <w:r>
        <w:t>c sinh?</w:t>
      </w:r>
    </w:p>
    <w:p w:rsidR="007B1818" w:rsidRDefault="007B1818" w:rsidP="007B1818">
      <w:r w:rsidRPr="007B1818">
        <w:rPr>
          <w:noProof/>
        </w:rPr>
        <w:drawing>
          <wp:inline distT="0" distB="0" distL="0" distR="0">
            <wp:extent cx="5943600" cy="1560195"/>
            <wp:effectExtent l="0" t="0" r="0" b="1905"/>
            <wp:docPr id="2" name="Picture 2" descr="C:\Users\CTC9\Desktop\tranhtomau\cong-tru-cac-so-co-3-chu-so-khong-nh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cong-tru-cac-so-co-3-chu-so-khong-nho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18" w:rsidRDefault="007B1818" w:rsidP="007B1818">
      <w:r>
        <w:t>Lời giải:</w:t>
      </w:r>
    </w:p>
    <w:p w:rsidR="007B1818" w:rsidRDefault="007B1818" w:rsidP="007B1818"/>
    <w:p w:rsidR="007B1818" w:rsidRDefault="007B1818" w:rsidP="007B1818">
      <w:r>
        <w:t>Số học sinh khối lớ</w:t>
      </w:r>
      <w:r>
        <w:t>p Hai là:</w:t>
      </w:r>
    </w:p>
    <w:p w:rsidR="007B1818" w:rsidRDefault="007B1818" w:rsidP="007B1818">
      <w:r>
        <w:t>245 – 32 = 213 (họ</w:t>
      </w:r>
      <w:r>
        <w:t>c sinh)</w:t>
      </w:r>
    </w:p>
    <w:p w:rsidR="007B1818" w:rsidRDefault="007B1818" w:rsidP="007B1818">
      <w:r>
        <w:t>Đáp số: 213 học sinh</w:t>
      </w:r>
    </w:p>
    <w:p w:rsidR="007B1818" w:rsidRDefault="007B1818" w:rsidP="007B1818">
      <w:r>
        <w:t xml:space="preserve">Bài 4 (trang 4 SGK Toán 3): Giá tiền một phong vì là 200 đồng, giá tiền một tem </w:t>
      </w:r>
      <w:proofErr w:type="gramStart"/>
      <w:r>
        <w:t>thư</w:t>
      </w:r>
      <w:proofErr w:type="gramEnd"/>
      <w:r>
        <w:t xml:space="preserve"> nhiều hơn giá tiền một phong bì là 600 đồng. Hỏi giá tiền mộ</w:t>
      </w:r>
      <w:r>
        <w:t>t</w:t>
      </w:r>
      <w:bookmarkStart w:id="0" w:name="_GoBack"/>
      <w:bookmarkEnd w:id="0"/>
      <w:r>
        <w:t xml:space="preserve"> tem </w:t>
      </w:r>
      <w:proofErr w:type="gramStart"/>
      <w:r>
        <w:t>thư</w:t>
      </w:r>
      <w:proofErr w:type="gramEnd"/>
      <w:r>
        <w:t xml:space="preserve"> là bao nhiêu?</w:t>
      </w:r>
    </w:p>
    <w:p w:rsidR="007B1818" w:rsidRDefault="007B1818" w:rsidP="007B1818">
      <w:r>
        <w:t>Lời giả</w:t>
      </w:r>
      <w:r>
        <w:t>i:</w:t>
      </w:r>
    </w:p>
    <w:p w:rsidR="007B1818" w:rsidRDefault="007B1818" w:rsidP="007B1818">
      <w:r>
        <w:t>Giá tiền mộ</w:t>
      </w:r>
      <w:r>
        <w:t xml:space="preserve">t tem thư </w:t>
      </w:r>
      <w:proofErr w:type="gramStart"/>
      <w:r>
        <w:t>là :</w:t>
      </w:r>
      <w:proofErr w:type="gramEnd"/>
    </w:p>
    <w:p w:rsidR="007B1818" w:rsidRDefault="007B1818" w:rsidP="007B1818">
      <w:r>
        <w:t>200 (đồng) + 600 (đồng) = 800 (đồ</w:t>
      </w:r>
      <w:r>
        <w:t>ng)</w:t>
      </w:r>
    </w:p>
    <w:p w:rsidR="007B1818" w:rsidRDefault="007B1818" w:rsidP="007B1818">
      <w:r>
        <w:lastRenderedPageBreak/>
        <w:t xml:space="preserve">Vậy giá tiền một tem </w:t>
      </w:r>
      <w:proofErr w:type="gramStart"/>
      <w:r>
        <w:t>thư</w:t>
      </w:r>
      <w:proofErr w:type="gramEnd"/>
      <w:r>
        <w:t xml:space="preserve"> là 800 đồng.</w:t>
      </w:r>
    </w:p>
    <w:p w:rsidR="007B1818" w:rsidRDefault="007B1818" w:rsidP="007B1818">
      <w:r>
        <w:t>Bài 5 (trang 4 SGK Toán 3): Với ba số 315; 40; 355 và các dấu +, - , =, em hãy lậ</w:t>
      </w:r>
      <w:r>
        <w:t>p các phép tính đúng</w:t>
      </w:r>
    </w:p>
    <w:p w:rsidR="007B1818" w:rsidRDefault="007B1818" w:rsidP="007B1818">
      <w:r>
        <w:t>Lời giả</w:t>
      </w:r>
      <w:r>
        <w:t>i:</w:t>
      </w:r>
    </w:p>
    <w:p w:rsidR="007B1818" w:rsidRDefault="007B1818" w:rsidP="007B1818">
      <w:r>
        <w:t>Có thể lậ</w:t>
      </w:r>
      <w:r>
        <w:t>p các phép tính như sau:</w:t>
      </w:r>
    </w:p>
    <w:p w:rsidR="007B1818" w:rsidRDefault="007B1818" w:rsidP="007B1818">
      <w:r>
        <w:t>315 + 40 = 355</w:t>
      </w:r>
    </w:p>
    <w:p w:rsidR="007B1818" w:rsidRDefault="007B1818" w:rsidP="007B1818">
      <w:r>
        <w:t>355 – 40 = 315</w:t>
      </w:r>
    </w:p>
    <w:p w:rsidR="007B1818" w:rsidRDefault="007B1818" w:rsidP="007B1818">
      <w:r>
        <w:t>40 + 315 = 355</w:t>
      </w:r>
    </w:p>
    <w:p w:rsidR="00FA4EFA" w:rsidRDefault="007B1818" w:rsidP="007B1818">
      <w:r>
        <w:t>355 – 315 = 40</w:t>
      </w:r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18"/>
    <w:rsid w:val="001347B5"/>
    <w:rsid w:val="007B1818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71F71-7488-439B-962C-63047931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2018-04-10T02:37:00Z</dcterms:created>
  <dcterms:modified xsi:type="dcterms:W3CDTF">2018-04-10T03:00:00Z</dcterms:modified>
</cp:coreProperties>
</file>